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4" w:rsidRPr="00F31394" w:rsidRDefault="00F31394" w:rsidP="00F313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24500" cy="4219110"/>
            <wp:effectExtent l="0" t="0" r="0" b="0"/>
            <wp:docPr id="1" name="图片 1" descr="C:\Users\Administrator\AppData\Roaming\Tencent\Users\3571228\QQ\WinTemp\RichOle\B79P_{UAZ}%`QW(35CN0P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71228\QQ\WinTemp\RichOle\B79P_{UAZ}%`QW(35CN0PU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57" w:rsidRDefault="00F31394" w:rsidP="00CB3E0E">
      <w:pPr>
        <w:jc w:val="left"/>
      </w:pPr>
      <w:bookmarkStart w:id="0" w:name="_GoBack"/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属性：</w:t>
      </w:r>
    </w:p>
    <w:bookmarkEnd w:id="0"/>
    <w:p w:rsidR="00F31394" w:rsidRPr="00F31394" w:rsidRDefault="00F31394" w:rsidP="00F313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00600" cy="4333875"/>
            <wp:effectExtent l="0" t="0" r="0" b="9525"/>
            <wp:docPr id="2" name="图片 2" descr="C:\Users\Administrator\AppData\Roaming\Tencent\Users\3571228\QQ\WinTemp\RichOle\}XBA2G_LZ{Q(3N{%]_9HL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571228\QQ\WinTemp\RichOle\}XBA2G_LZ{Q(3N{%]_9HL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94" w:rsidRDefault="00F31394">
      <w:r>
        <w:rPr>
          <w:rFonts w:hint="eastAsia"/>
        </w:rPr>
        <w:t>点击属性：</w:t>
      </w:r>
    </w:p>
    <w:p w:rsidR="00F31394" w:rsidRPr="00F31394" w:rsidRDefault="00F31394" w:rsidP="00F313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72075" cy="4657725"/>
            <wp:effectExtent l="0" t="0" r="9525" b="9525"/>
            <wp:docPr id="3" name="图片 3" descr="C:\Users\Administrator\AppData\Roaming\Tencent\Users\3571228\QQ\WinTemp\RichOle\U3EZK[V6O{0F)ONTY06(0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571228\QQ\WinTemp\RichOle\U3EZK[V6O{0F)ONTY06(0Y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94" w:rsidRDefault="00F31394">
      <w:r>
        <w:rPr>
          <w:rFonts w:hint="eastAsia"/>
        </w:rPr>
        <w:t>增加</w:t>
      </w:r>
      <w:r>
        <w:rPr>
          <w:rFonts w:hint="eastAsia"/>
        </w:rPr>
        <w:t>:</w:t>
      </w:r>
    </w:p>
    <w:p w:rsidR="00F31394" w:rsidRDefault="00F31394">
      <w:r>
        <w:rPr>
          <w:rFonts w:hint="eastAsia"/>
        </w:rPr>
        <w:t>202.102.128.68</w:t>
      </w:r>
    </w:p>
    <w:p w:rsidR="00F31394" w:rsidRDefault="00F31394">
      <w:r>
        <w:rPr>
          <w:rFonts w:hint="eastAsia"/>
        </w:rPr>
        <w:t>202.102.152.3</w:t>
      </w:r>
    </w:p>
    <w:p w:rsidR="00F31394" w:rsidRDefault="00F31394">
      <w:r>
        <w:rPr>
          <w:rFonts w:hint="eastAsia"/>
        </w:rPr>
        <w:t>8.8.8.8</w:t>
      </w:r>
    </w:p>
    <w:sectPr w:rsidR="00F3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BB" w:rsidRDefault="004440BB" w:rsidP="00F31394">
      <w:r>
        <w:separator/>
      </w:r>
    </w:p>
  </w:endnote>
  <w:endnote w:type="continuationSeparator" w:id="0">
    <w:p w:rsidR="004440BB" w:rsidRDefault="004440BB" w:rsidP="00F3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BB" w:rsidRDefault="004440BB" w:rsidP="00F31394">
      <w:r>
        <w:separator/>
      </w:r>
    </w:p>
  </w:footnote>
  <w:footnote w:type="continuationSeparator" w:id="0">
    <w:p w:rsidR="004440BB" w:rsidRDefault="004440BB" w:rsidP="00F3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20"/>
    <w:rsid w:val="001C744A"/>
    <w:rsid w:val="00295086"/>
    <w:rsid w:val="004440BB"/>
    <w:rsid w:val="00667320"/>
    <w:rsid w:val="006A4903"/>
    <w:rsid w:val="00CB3E0E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3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13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13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3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13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1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2017-05-27T05:02:00Z</dcterms:created>
  <dcterms:modified xsi:type="dcterms:W3CDTF">2017-07-17T02:43:00Z</dcterms:modified>
</cp:coreProperties>
</file>